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1" w:rsidRPr="005E04F1" w:rsidRDefault="005E04F1" w:rsidP="005E04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Opening Meeting – Pledge of Allegiance: Michelle </w:t>
      </w:r>
      <w:proofErr w:type="spellStart"/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Stegens</w:t>
      </w:r>
      <w:proofErr w:type="spellEnd"/>
    </w:p>
    <w:p w:rsidR="005E04F1" w:rsidRPr="005E04F1" w:rsidRDefault="005E04F1" w:rsidP="005E04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President’s Comments &amp; Welcome: Michelle </w:t>
      </w:r>
      <w:proofErr w:type="spellStart"/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Stegens</w:t>
      </w:r>
      <w:proofErr w:type="spellEnd"/>
    </w:p>
    <w:p w:rsidR="005E04F1" w:rsidRPr="005E04F1" w:rsidRDefault="005E04F1" w:rsidP="005E04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Treasurer’s Report: Michelle </w:t>
      </w:r>
      <w:proofErr w:type="spellStart"/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Stegens</w:t>
      </w:r>
      <w:proofErr w:type="spellEnd"/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behalf of Alexa </w:t>
      </w:r>
      <w:proofErr w:type="spellStart"/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Parliyan</w:t>
      </w:r>
      <w:proofErr w:type="spellEnd"/>
    </w:p>
    <w:p w:rsidR="005E04F1" w:rsidRPr="005E04F1" w:rsidRDefault="005E04F1" w:rsidP="005E04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Secretary’s Report: </w:t>
      </w:r>
    </w:p>
    <w:p w:rsidR="005E04F1" w:rsidRPr="005E04F1" w:rsidRDefault="005E04F1" w:rsidP="005E04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 / Homeroom Parent: </w:t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JG goes over the process when coming into the school – let office know you’re coming, sign in at office, get a badge, </w:t>
      </w:r>
      <w:proofErr w:type="gramStart"/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>go</w:t>
      </w:r>
      <w:proofErr w:type="gramEnd"/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straight to classroom. Handed out OT catalogues to be used for class parties/events. No food to be served at class parties – no special snacks. HR teachers can give out email lists – only to be used for class related emails.</w:t>
      </w:r>
    </w:p>
    <w:p w:rsidR="00924A1D" w:rsidRPr="0000059B" w:rsidRDefault="005E04F1" w:rsidP="005E04F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Special General Membership Meeting</w:t>
      </w: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 xml:space="preserve">10/17 @7pm at American Spirits Roadhouse. Will vote in Bylaws, VP and Secretary 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>Positions</w:t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>. We n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>eed at least 13 people.</w:t>
      </w:r>
    </w:p>
    <w:p w:rsidR="005E04F1" w:rsidRPr="005E04F1" w:rsidRDefault="005E04F1" w:rsidP="00924A1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Bylaws Q&amp;A</w:t>
      </w:r>
      <w:r w:rsidR="00924A1D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24A1D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>Let us know if you need a copy to go over prior to the vote.</w:t>
      </w:r>
    </w:p>
    <w:p w:rsidR="005E04F1" w:rsidRPr="0000059B" w:rsidRDefault="005E04F1" w:rsidP="005E04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Secretarial Positions: Recording and Corresponding</w:t>
      </w:r>
    </w:p>
    <w:p w:rsidR="00924A1D" w:rsidRPr="0000059B" w:rsidRDefault="00924A1D" w:rsidP="00924A1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005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Jess Gleason</w:t>
      </w:r>
      <w:r w:rsidRPr="00000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(R)</w:t>
      </w:r>
      <w:r w:rsidRPr="00000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05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Meghan </w:t>
      </w:r>
      <w:proofErr w:type="spellStart"/>
      <w:r w:rsidRPr="000005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Lissner</w:t>
      </w:r>
      <w:proofErr w:type="spellEnd"/>
      <w:r w:rsidRPr="000005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(C)</w:t>
      </w:r>
    </w:p>
    <w:p w:rsidR="00924A1D" w:rsidRPr="0000059B" w:rsidRDefault="00924A1D" w:rsidP="00924A1D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hAnsi="Times New Roman" w:cs="Times New Roman"/>
          <w:color w:val="7030A0"/>
          <w:sz w:val="24"/>
          <w:szCs w:val="24"/>
        </w:rPr>
        <w:t>Secretary Report                                            Thank you notes (flyers on bulletin board)</w:t>
      </w:r>
    </w:p>
    <w:p w:rsidR="00924A1D" w:rsidRPr="0000059B" w:rsidRDefault="00924A1D" w:rsidP="00924A1D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hAnsi="Times New Roman" w:cs="Times New Roman"/>
          <w:color w:val="7030A0"/>
          <w:sz w:val="24"/>
          <w:szCs w:val="24"/>
        </w:rPr>
        <w:t>Agenda                                                           Facilities/Fire Safety</w:t>
      </w:r>
    </w:p>
    <w:p w:rsidR="00924A1D" w:rsidRPr="0000059B" w:rsidRDefault="00924A1D" w:rsidP="00924A1D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hAnsi="Times New Roman" w:cs="Times New Roman"/>
          <w:color w:val="7030A0"/>
          <w:sz w:val="24"/>
          <w:szCs w:val="24"/>
        </w:rPr>
        <w:t>Minutes</w:t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  <w:t>Babysitting</w:t>
      </w:r>
    </w:p>
    <w:p w:rsidR="00924A1D" w:rsidRPr="0000059B" w:rsidRDefault="00924A1D" w:rsidP="00924A1D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hAnsi="Times New Roman" w:cs="Times New Roman"/>
          <w:color w:val="7030A0"/>
          <w:sz w:val="24"/>
          <w:szCs w:val="24"/>
        </w:rPr>
        <w:t>Sign in Sheet</w:t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  <w:t>Food Hospitality</w:t>
      </w:r>
    </w:p>
    <w:p w:rsidR="00924A1D" w:rsidRPr="0000059B" w:rsidRDefault="00924A1D" w:rsidP="00924A1D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  <w:t>Insurance</w:t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ab/>
        <w:t>Binder (record keeper)</w:t>
      </w:r>
    </w:p>
    <w:p w:rsidR="00924A1D" w:rsidRPr="0000059B" w:rsidRDefault="00924A1D" w:rsidP="00924A1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9B">
        <w:rPr>
          <w:rFonts w:ascii="Times New Roman" w:hAnsi="Times New Roman" w:cs="Times New Roman"/>
          <w:sz w:val="24"/>
          <w:szCs w:val="24"/>
        </w:rPr>
        <w:t xml:space="preserve">  </w:t>
      </w:r>
      <w:r w:rsidRPr="0000059B">
        <w:rPr>
          <w:rFonts w:ascii="Times New Roman" w:hAnsi="Times New Roman" w:cs="Times New Roman"/>
          <w:b/>
          <w:sz w:val="24"/>
          <w:szCs w:val="24"/>
          <w:u w:val="single"/>
        </w:rPr>
        <w:t>Both</w:t>
      </w:r>
    </w:p>
    <w:p w:rsidR="00924A1D" w:rsidRPr="0000059B" w:rsidRDefault="00924A1D" w:rsidP="00924A1D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hAnsi="Times New Roman" w:cs="Times New Roman"/>
          <w:color w:val="7030A0"/>
          <w:sz w:val="24"/>
          <w:szCs w:val="24"/>
        </w:rPr>
        <w:t>Facebook entries</w:t>
      </w:r>
    </w:p>
    <w:p w:rsidR="00924A1D" w:rsidRPr="005E04F1" w:rsidRDefault="00924A1D" w:rsidP="00924A1D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hAnsi="Times New Roman" w:cs="Times New Roman"/>
          <w:color w:val="7030A0"/>
          <w:sz w:val="24"/>
          <w:szCs w:val="24"/>
        </w:rPr>
        <w:t>Emails</w:t>
      </w:r>
    </w:p>
    <w:p w:rsidR="005E04F1" w:rsidRPr="005E04F1" w:rsidRDefault="005E04F1" w:rsidP="005E04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 Pos</w:t>
      </w:r>
      <w:r w:rsidR="00924A1D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itions: </w:t>
      </w:r>
      <w:r w:rsidR="00924A1D" w:rsidRPr="0000059B">
        <w:rPr>
          <w:rFonts w:ascii="Times New Roman" w:hAnsi="Times New Roman" w:cs="Times New Roman"/>
          <w:sz w:val="24"/>
          <w:szCs w:val="24"/>
        </w:rPr>
        <w:t xml:space="preserve">: 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>Logan Meyer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 xml:space="preserve"> (events)      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>Vanessa O’Keefe (Communications)</w:t>
      </w:r>
    </w:p>
    <w:p w:rsidR="00924A1D" w:rsidRPr="0000059B" w:rsidRDefault="005E04F1" w:rsidP="005E04F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Directory Advertising</w:t>
      </w:r>
      <w:r w:rsidR="00924A1D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 xml:space="preserve">Ask around (plumber, nail salon) to see if anyone would like to buy space. </w:t>
      </w:r>
    </w:p>
    <w:p w:rsidR="005E04F1" w:rsidRPr="005E04F1" w:rsidRDefault="005E04F1" w:rsidP="005E04F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Directory Cover</w:t>
      </w:r>
      <w:r w:rsidR="00924A1D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>Alexa’s daughter wins!! Spelling correction – “Conley”</w:t>
      </w:r>
    </w:p>
    <w:p w:rsidR="005E04F1" w:rsidRPr="0000059B" w:rsidRDefault="005E04F1" w:rsidP="00924A1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Parents’ Role in School Safety and Security with Officer Brian Walsh and Lt. Kevin </w:t>
      </w:r>
      <w:proofErr w:type="spellStart"/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Burd</w:t>
      </w:r>
      <w:proofErr w:type="spellEnd"/>
      <w:r w:rsidR="00924A1D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24A1D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>TBD</w:t>
      </w:r>
    </w:p>
    <w:p w:rsidR="005E04F1" w:rsidRPr="005E04F1" w:rsidRDefault="005E04F1" w:rsidP="005E04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Committees’ Reports: Logan Meyer and/or Committee Chairs</w:t>
      </w:r>
    </w:p>
    <w:p w:rsidR="005E04F1" w:rsidRPr="0000059B" w:rsidRDefault="005E04F1" w:rsidP="00924A1D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Food Policy</w:t>
      </w:r>
      <w:r w:rsidR="00924A1D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>Get L approval before purchasing food for PTA events. All left over unopened foods will be returned to the store where purchased with receipts. Opened non- perishable foods (bottled water) can be left on the PTA closet for future event. Perishables should be given to the teacher’s lounge. When borrowing/using items from the PTA storage closet please sign out. Shoprite provides grants/gift cards, request them 6 weeks in advance online</w:t>
      </w:r>
      <w:r w:rsidR="00924A1D" w:rsidRPr="0000059B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924A1D" w:rsidRPr="0000059B" w:rsidRDefault="005E04F1" w:rsidP="00924A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Trunk or Treat</w:t>
      </w:r>
      <w:r w:rsidR="00924A1D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>10/28 – Flyer will come out at the end of the week with time/details. Pizza will be preordered – not sold at the event.</w:t>
      </w:r>
    </w:p>
    <w:p w:rsidR="00924A1D" w:rsidRPr="0000059B" w:rsidRDefault="005E04F1" w:rsidP="00924A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Spirit Days</w:t>
      </w:r>
      <w:r w:rsidR="00924A1D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>Flyer handed out – “Ugly” changed to “Silly” sweater day per school counselor.</w:t>
      </w:r>
    </w:p>
    <w:p w:rsidR="00924A1D" w:rsidRPr="0000059B" w:rsidRDefault="005E04F1" w:rsidP="00924A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Spirit Wear</w:t>
      </w:r>
      <w:r w:rsidR="00924A1D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24A1D" w:rsidRPr="0000059B">
        <w:rPr>
          <w:rFonts w:ascii="Times New Roman" w:hAnsi="Times New Roman" w:cs="Times New Roman"/>
          <w:color w:val="7030A0"/>
          <w:sz w:val="24"/>
          <w:szCs w:val="24"/>
        </w:rPr>
        <w:t>Ended 9/28. Sold 137 items – roughly $675 profit.</w:t>
      </w:r>
    </w:p>
    <w:p w:rsidR="00A955CF" w:rsidRPr="0000059B" w:rsidRDefault="00A955CF" w:rsidP="00A955CF">
      <w:pPr>
        <w:pStyle w:val="ListParagraph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A955CF" w:rsidRPr="0000059B" w:rsidRDefault="00A955CF" w:rsidP="00A955CF">
      <w:pPr>
        <w:pStyle w:val="ListParagraph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hAnsi="Times New Roman" w:cs="Times New Roman"/>
          <w:color w:val="7030A0"/>
          <w:sz w:val="24"/>
          <w:szCs w:val="24"/>
        </w:rPr>
        <w:t>Available Items:</w:t>
      </w:r>
    </w:p>
    <w:p w:rsidR="00A955CF" w:rsidRPr="0000059B" w:rsidRDefault="005E04F1" w:rsidP="00A955CF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Magnet $5</w:t>
      </w:r>
    </w:p>
    <w:p w:rsidR="00A955CF" w:rsidRPr="0000059B" w:rsidRDefault="005E04F1" w:rsidP="00A955CF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Reusable Shopping Tote $4</w:t>
      </w:r>
    </w:p>
    <w:p w:rsidR="005E04F1" w:rsidRPr="005E04F1" w:rsidRDefault="005E04F1" w:rsidP="00A955CF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Water Bottles $2</w:t>
      </w:r>
    </w:p>
    <w:p w:rsidR="005E04F1" w:rsidRPr="0000059B" w:rsidRDefault="005E04F1" w:rsidP="00A955C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Cultural Arts at Conley</w:t>
      </w:r>
      <w:r w:rsidR="00A955CF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955CF" w:rsidRPr="0000059B">
        <w:rPr>
          <w:rFonts w:ascii="Times New Roman" w:hAnsi="Times New Roman" w:cs="Times New Roman"/>
          <w:b/>
          <w:sz w:val="24"/>
          <w:szCs w:val="24"/>
        </w:rPr>
        <w:t>“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>Super Pig” anti-bullying assembly</w:t>
      </w:r>
    </w:p>
    <w:p w:rsidR="00A955CF" w:rsidRPr="0000059B" w:rsidRDefault="00A955CF" w:rsidP="00A955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4F1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Cultural Arts at </w:t>
      </w:r>
      <w:proofErr w:type="spellStart"/>
      <w:r w:rsidR="005E04F1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Hoppock</w:t>
      </w:r>
      <w:proofErr w:type="spellEnd"/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0059B">
        <w:rPr>
          <w:rFonts w:ascii="Times New Roman" w:hAnsi="Times New Roman" w:cs="Times New Roman"/>
          <w:color w:val="7030A0"/>
          <w:sz w:val="24"/>
          <w:szCs w:val="24"/>
        </w:rPr>
        <w:t>10/12 BMX – teamwork event – weather permitting</w:t>
      </w:r>
    </w:p>
    <w:p w:rsidR="00A955CF" w:rsidRPr="0000059B" w:rsidRDefault="005E04F1" w:rsidP="00A955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Holiday Event</w:t>
      </w:r>
      <w:r w:rsidR="00A955CF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>12/1 @6pm – Will also hold holiday shop at this time. Either in the hallway or Teacher’s Lounge so it is kept separate from photo room. “Ugly sweater” contest will also take place.</w:t>
      </w:r>
    </w:p>
    <w:p w:rsidR="00A955CF" w:rsidRPr="0000059B" w:rsidRDefault="005E04F1" w:rsidP="00A955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Trunk or Treat</w:t>
      </w:r>
      <w:r w:rsidR="00A955CF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>10/28 – Flyer will come out at the end of the week with time/details. Pizza will be preordered – not sold at the event.</w:t>
      </w:r>
    </w:p>
    <w:p w:rsidR="00A955CF" w:rsidRPr="0000059B" w:rsidRDefault="005E04F1" w:rsidP="00A955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Ladies Night Out</w:t>
      </w:r>
      <w:r w:rsidR="00A955CF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>Minimum of 10 people required - Date changed to 11/19 @6:30pm. Flyer given out.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 xml:space="preserve"> Ceramics and Paint – can bring your own beverages – food </w:t>
      </w:r>
      <w:proofErr w:type="spellStart"/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>provided.</w:t>
      </w:r>
      <w:proofErr w:type="spellEnd"/>
    </w:p>
    <w:p w:rsidR="00A955CF" w:rsidRPr="0000059B" w:rsidRDefault="005E04F1" w:rsidP="00A955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KidStuff</w:t>
      </w:r>
      <w:proofErr w:type="spellEnd"/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Coupon Books</w:t>
      </w:r>
      <w:r w:rsidR="00A955CF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>27 books sold. Last year we sold 104 – Should we go back to handing out books in backpacks – will look at number of K families who handed books back in without buying.</w:t>
      </w:r>
    </w:p>
    <w:p w:rsidR="00A955CF" w:rsidRPr="0000059B" w:rsidRDefault="005E04F1" w:rsidP="00A955C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Summer Reading</w:t>
      </w:r>
      <w:r w:rsidR="00A955CF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>Forms were handed in by 40 children – they will get book fair coupon.</w:t>
      </w:r>
    </w:p>
    <w:p w:rsidR="00A955CF" w:rsidRPr="0000059B" w:rsidRDefault="005E04F1" w:rsidP="00A955C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Coffee with CSA</w:t>
      </w:r>
      <w:r w:rsidR="00A955CF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 xml:space="preserve">Wednesday 10/5 @ 9:30am in the Multipurpose Room. </w:t>
      </w:r>
    </w:p>
    <w:p w:rsidR="005E04F1" w:rsidRPr="0000059B" w:rsidRDefault="005E04F1" w:rsidP="00A955C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Box Tops, </w:t>
      </w:r>
      <w:proofErr w:type="spellStart"/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Goodsearch</w:t>
      </w:r>
      <w:proofErr w:type="spellEnd"/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Goodshop</w:t>
      </w:r>
      <w:proofErr w:type="spellEnd"/>
      <w:r w:rsidR="00462AE2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955CF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Be sure to use these sites to donate and bring in your </w:t>
      </w:r>
      <w:proofErr w:type="spellStart"/>
      <w:r w:rsidR="00A955CF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>boxtops</w:t>
      </w:r>
      <w:proofErr w:type="spellEnd"/>
      <w:r w:rsidR="00A955CF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="00A955CF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– </w:t>
      </w:r>
      <w:r w:rsidR="00462AE2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(</w:t>
      </w:r>
      <w:proofErr w:type="gramEnd"/>
      <w:r w:rsidR="00462AE2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MH) </w:t>
      </w:r>
      <w:r w:rsidR="00A955CF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>deadline in November. Will have Pumpkins as a prize.</w:t>
      </w:r>
      <w:r w:rsidR="00462AE2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No apples because we want to avoid food prizes.</w:t>
      </w:r>
    </w:p>
    <w:p w:rsidR="00462AE2" w:rsidRPr="0000059B" w:rsidRDefault="005E04F1" w:rsidP="00462AE2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Guess How Many Box Tops in the Jar Contest</w:t>
      </w:r>
      <w:r w:rsidR="00A955CF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955CF"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>Traci Orr – Winner!</w:t>
      </w:r>
    </w:p>
    <w:p w:rsidR="00462AE2" w:rsidRPr="0000059B" w:rsidRDefault="005E04F1" w:rsidP="00462AE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School Activities at </w:t>
      </w:r>
      <w:proofErr w:type="spellStart"/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Hoppock</w:t>
      </w:r>
      <w:proofErr w:type="spellEnd"/>
      <w:r w:rsidR="00A955CF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955CF" w:rsidRPr="0000059B">
        <w:rPr>
          <w:rFonts w:ascii="Times New Roman" w:hAnsi="Times New Roman" w:cs="Times New Roman"/>
          <w:color w:val="7030A0"/>
          <w:sz w:val="24"/>
          <w:szCs w:val="24"/>
        </w:rPr>
        <w:t>Flyer given with activities/costs.</w:t>
      </w:r>
    </w:p>
    <w:p w:rsidR="0000059B" w:rsidRPr="0000059B" w:rsidRDefault="0000059B" w:rsidP="000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9B" w:rsidRPr="0000059B" w:rsidRDefault="0000059B" w:rsidP="000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17. </w:t>
      </w: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school Activities at Conley: </w:t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>Jump Rope Club grades 2-5</w:t>
      </w:r>
    </w:p>
    <w:p w:rsidR="0000059B" w:rsidRPr="0000059B" w:rsidRDefault="0000059B" w:rsidP="000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>Basketball grades 3-5</w:t>
      </w:r>
    </w:p>
    <w:p w:rsidR="0000059B" w:rsidRPr="0000059B" w:rsidRDefault="0000059B" w:rsidP="000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>Games and Fun grades K-1</w:t>
      </w:r>
    </w:p>
    <w:p w:rsidR="0000059B" w:rsidRPr="0000059B" w:rsidRDefault="0000059B" w:rsidP="000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> Fun and Crafts grades K-2</w:t>
      </w:r>
    </w:p>
    <w:p w:rsidR="0000059B" w:rsidRPr="0000059B" w:rsidRDefault="0000059B" w:rsidP="0000059B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> Homework Club grades 3-5</w:t>
      </w:r>
      <w:bookmarkStart w:id="0" w:name="_GoBack"/>
      <w:bookmarkEnd w:id="0"/>
    </w:p>
    <w:p w:rsidR="005E04F1" w:rsidRPr="0000059B" w:rsidRDefault="005E04F1" w:rsidP="0000059B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 ideas</w:t>
      </w:r>
      <w:r w:rsidR="00462AE2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Cookbook – Committee will be formed – Tasting/cook-off to be held in winter. </w:t>
      </w:r>
      <w:r w:rsidR="00462AE2" w:rsidRPr="000005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All present members Voted </w:t>
      </w:r>
      <w:proofErr w:type="gramStart"/>
      <w:r w:rsidR="00462AE2" w:rsidRPr="000005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Yes</w:t>
      </w:r>
      <w:proofErr w:type="gramEnd"/>
      <w:r w:rsidR="00462AE2" w:rsidRPr="000005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to move forward with cookbook.</w:t>
      </w:r>
    </w:p>
    <w:p w:rsidR="00462AE2" w:rsidRPr="0000059B" w:rsidRDefault="005E04F1" w:rsidP="0000059B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and Answers</w:t>
      </w:r>
      <w:r w:rsidR="00462AE2"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:rsidR="00462AE2" w:rsidRPr="0000059B" w:rsidRDefault="00462AE2" w:rsidP="00462AE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Q. (LF)</w:t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Following the Halloween Parade can only HR parents enter the school/classrooms? </w:t>
      </w:r>
    </w:p>
    <w:p w:rsidR="005E04F1" w:rsidRPr="0000059B" w:rsidRDefault="00462AE2" w:rsidP="00462AE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A. (MS)</w:t>
      </w:r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This is up to the individual teachers, it is not a set school policy </w:t>
      </w:r>
      <w:proofErr w:type="gramStart"/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>-  Similar</w:t>
      </w:r>
      <w:proofErr w:type="gramEnd"/>
      <w:r w:rsidRPr="0000059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to siblings being allowed at class parties or during times when HR parents are helping out.</w:t>
      </w:r>
    </w:p>
    <w:p w:rsidR="005E04F1" w:rsidRPr="0000059B" w:rsidRDefault="005E04F1" w:rsidP="0000059B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Close Meeting</w:t>
      </w:r>
    </w:p>
    <w:p w:rsidR="005E04F1" w:rsidRPr="005E04F1" w:rsidRDefault="005E04F1" w:rsidP="005E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4F1" w:rsidRPr="005E04F1" w:rsidRDefault="005E04F1" w:rsidP="005E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Meeting:</w:t>
      </w:r>
    </w:p>
    <w:p w:rsidR="005E04F1" w:rsidRPr="005E04F1" w:rsidRDefault="005E04F1" w:rsidP="005E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Tuesday, November 1, 2016, 8:00pm</w:t>
      </w:r>
    </w:p>
    <w:p w:rsidR="005E04F1" w:rsidRPr="005E04F1" w:rsidRDefault="005E04F1" w:rsidP="005E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4F1">
        <w:rPr>
          <w:rFonts w:ascii="Times New Roman" w:eastAsia="Times New Roman" w:hAnsi="Times New Roman" w:cs="Times New Roman"/>
          <w:color w:val="000000"/>
          <w:sz w:val="24"/>
          <w:szCs w:val="24"/>
        </w:rPr>
        <w:t>Conley, Multipurpose Room</w:t>
      </w:r>
    </w:p>
    <w:p w:rsidR="005D4864" w:rsidRPr="0000059B" w:rsidRDefault="005E04F1" w:rsidP="005E04F1">
      <w:pPr>
        <w:rPr>
          <w:rFonts w:ascii="Times New Roman" w:hAnsi="Times New Roman" w:cs="Times New Roman"/>
          <w:sz w:val="24"/>
          <w:szCs w:val="24"/>
        </w:rPr>
      </w:pPr>
      <w:r w:rsidRPr="0000059B">
        <w:rPr>
          <w:rFonts w:ascii="Times New Roman" w:eastAsia="Times New Roman" w:hAnsi="Times New Roman" w:cs="Times New Roman"/>
          <w:color w:val="000000"/>
          <w:sz w:val="24"/>
          <w:szCs w:val="24"/>
        </w:rPr>
        <w:t>Please RSVP</w:t>
      </w:r>
    </w:p>
    <w:sectPr w:rsidR="005D4864" w:rsidRPr="0000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19"/>
    <w:multiLevelType w:val="multilevel"/>
    <w:tmpl w:val="D45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194A"/>
    <w:multiLevelType w:val="hybridMultilevel"/>
    <w:tmpl w:val="47BED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37A4"/>
    <w:multiLevelType w:val="multilevel"/>
    <w:tmpl w:val="CCAA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ascii="Calibri" w:eastAsia="Times New Roman" w:hAnsi="Calibri" w:hint="default"/>
        <w:b w:val="0"/>
        <w:color w:val="000000"/>
      </w:rPr>
    </w:lvl>
    <w:lvl w:ilvl="3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62C68"/>
    <w:multiLevelType w:val="hybridMultilevel"/>
    <w:tmpl w:val="B4D041E6"/>
    <w:lvl w:ilvl="0" w:tplc="8E388BC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9AD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2B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6C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25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63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E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A0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A4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95FAB"/>
    <w:multiLevelType w:val="multilevel"/>
    <w:tmpl w:val="B97406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8666C"/>
    <w:multiLevelType w:val="multilevel"/>
    <w:tmpl w:val="EE66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142DF"/>
    <w:multiLevelType w:val="multilevel"/>
    <w:tmpl w:val="CCAA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ascii="Calibri" w:eastAsia="Times New Roman" w:hAnsi="Calibri" w:hint="default"/>
        <w:b w:val="0"/>
        <w:color w:val="000000"/>
      </w:rPr>
    </w:lvl>
    <w:lvl w:ilvl="3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3"/>
    <w:lvlOverride w:ilvl="0">
      <w:lvl w:ilvl="0" w:tplc="8E388BC4">
        <w:numFmt w:val="lowerLetter"/>
        <w:lvlText w:val="%1."/>
        <w:lvlJc w:val="left"/>
      </w:lvl>
    </w:lvlOverride>
  </w:num>
  <w:num w:numId="6">
    <w:abstractNumId w:val="3"/>
    <w:lvlOverride w:ilvl="0">
      <w:lvl w:ilvl="0" w:tplc="8E388BC4">
        <w:numFmt w:val="lowerLetter"/>
        <w:lvlText w:val="%1."/>
        <w:lvlJc w:val="left"/>
      </w:lvl>
    </w:lvlOverride>
  </w:num>
  <w:num w:numId="7">
    <w:abstractNumId w:val="3"/>
    <w:lvlOverride w:ilvl="0">
      <w:lvl w:ilvl="0" w:tplc="8E388BC4">
        <w:numFmt w:val="lowerLetter"/>
        <w:lvlText w:val="%1."/>
        <w:lvlJc w:val="left"/>
      </w:lvl>
    </w:lvlOverride>
  </w:num>
  <w:num w:numId="8">
    <w:abstractNumId w:val="3"/>
    <w:lvlOverride w:ilvl="0">
      <w:lvl w:ilvl="0" w:tplc="8E388BC4">
        <w:numFmt w:val="lowerLetter"/>
        <w:lvlText w:val="%1."/>
        <w:lvlJc w:val="left"/>
      </w:lvl>
    </w:lvlOverride>
  </w:num>
  <w:num w:numId="9">
    <w:abstractNumId w:val="3"/>
    <w:lvlOverride w:ilvl="0">
      <w:lvl w:ilvl="0" w:tplc="8E388BC4">
        <w:numFmt w:val="lowerLetter"/>
        <w:lvlText w:val="%1."/>
        <w:lvlJc w:val="left"/>
      </w:lvl>
    </w:lvlOverride>
  </w:num>
  <w:num w:numId="10">
    <w:abstractNumId w:val="3"/>
    <w:lvlOverride w:ilvl="0">
      <w:lvl w:ilvl="0" w:tplc="8E388BC4">
        <w:numFmt w:val="lowerLetter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1"/>
    <w:rsid w:val="0000059B"/>
    <w:rsid w:val="00462AE2"/>
    <w:rsid w:val="005D4864"/>
    <w:rsid w:val="005E04F1"/>
    <w:rsid w:val="00924A1D"/>
    <w:rsid w:val="00A955CF"/>
    <w:rsid w:val="00E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4F1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00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4F1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0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2016-10-04T19:55:00Z</dcterms:created>
  <dcterms:modified xsi:type="dcterms:W3CDTF">2016-10-04T20:46:00Z</dcterms:modified>
</cp:coreProperties>
</file>